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B9" w:rsidRDefault="00084EB9" w:rsidP="00084EB9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84EB9" w:rsidRDefault="0047284D" w:rsidP="00084EB9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Ссылки на видеоматериал</w:t>
      </w:r>
    </w:p>
    <w:p w:rsidR="00084EB9" w:rsidRPr="00084EB9" w:rsidRDefault="00084EB9" w:rsidP="00084EB9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084EB9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Типы предприятий общественного питания кафе, бары, рестораны, столовые, доставка</w:t>
      </w:r>
    </w:p>
    <w:p w:rsidR="000E5821" w:rsidRDefault="00084EB9">
      <w:hyperlink r:id="rId4" w:history="1">
        <w:r w:rsidRPr="00CC57A5">
          <w:rPr>
            <w:rStyle w:val="a3"/>
          </w:rPr>
          <w:t>https://www.youtube.com/watch?v=hdmnQQx3qnU</w:t>
        </w:r>
      </w:hyperlink>
    </w:p>
    <w:p w:rsidR="00084EB9" w:rsidRDefault="00084EB9"/>
    <w:p w:rsidR="00084EB9" w:rsidRPr="00084EB9" w:rsidRDefault="00084EB9" w:rsidP="00084EB9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4EB9">
        <w:rPr>
          <w:b w:val="0"/>
          <w:bCs w:val="0"/>
          <w:sz w:val="28"/>
          <w:szCs w:val="28"/>
        </w:rPr>
        <w:t>Учет на предприятиях общественного питания</w:t>
      </w:r>
    </w:p>
    <w:p w:rsidR="00084EB9" w:rsidRDefault="00084EB9">
      <w:hyperlink r:id="rId5" w:history="1">
        <w:r w:rsidRPr="00CC57A5">
          <w:rPr>
            <w:rStyle w:val="a3"/>
          </w:rPr>
          <w:t>https://www.youtube.com/watch?v=Rg1t-UOiQNA</w:t>
        </w:r>
      </w:hyperlink>
    </w:p>
    <w:p w:rsidR="00084EB9" w:rsidRDefault="00084EB9"/>
    <w:p w:rsidR="00084EB9" w:rsidRPr="00084EB9" w:rsidRDefault="00084EB9" w:rsidP="00084EB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084EB9">
        <w:rPr>
          <w:b w:val="0"/>
          <w:bCs w:val="0"/>
          <w:sz w:val="28"/>
          <w:szCs w:val="28"/>
        </w:rPr>
        <w:t>Проведение инвентаризации на предприятиях общественного питания</w:t>
      </w:r>
    </w:p>
    <w:p w:rsidR="00084EB9" w:rsidRDefault="00084EB9">
      <w:r w:rsidRPr="00084EB9">
        <w:t>https://www.youtube.com/watch?v=jw90SK4pckM</w:t>
      </w:r>
    </w:p>
    <w:sectPr w:rsidR="00084EB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84EB9"/>
    <w:rsid w:val="00084EB9"/>
    <w:rsid w:val="000E5821"/>
    <w:rsid w:val="00190430"/>
    <w:rsid w:val="0047284D"/>
    <w:rsid w:val="00543310"/>
    <w:rsid w:val="00774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084EB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4E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84E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Rg1t-UOiQNA" TargetMode="External"/><Relationship Id="rId4" Type="http://schemas.openxmlformats.org/officeDocument/2006/relationships/hyperlink" Target="https://www.youtube.com/watch?v=hdmnQQx3qn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2021-01-13T22:11:00Z</dcterms:created>
  <dcterms:modified xsi:type="dcterms:W3CDTF">2021-01-13T22:24:00Z</dcterms:modified>
</cp:coreProperties>
</file>